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CF2F7" w14:textId="727F2748" w:rsidR="00192881" w:rsidRDefault="0013195E">
      <w:pPr>
        <w:rPr>
          <w:rFonts w:ascii="Times New Roman" w:hAnsi="Times New Roman" w:cs="Times New Roman"/>
          <w:sz w:val="24"/>
          <w:szCs w:val="24"/>
        </w:rPr>
      </w:pPr>
      <w:r w:rsidRPr="00D70718">
        <w:rPr>
          <w:rFonts w:ascii="Times New Roman" w:hAnsi="Times New Roman" w:cs="Times New Roman"/>
          <w:sz w:val="24"/>
          <w:szCs w:val="24"/>
        </w:rPr>
        <w:t>1</w:t>
      </w:r>
      <w:r w:rsidR="00D70718" w:rsidRPr="00D707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71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ября 2025 года родительница обучающе</w:t>
      </w:r>
      <w:r w:rsidR="00D70718">
        <w:rPr>
          <w:rFonts w:ascii="Times New Roman" w:hAnsi="Times New Roman" w:cs="Times New Roman"/>
          <w:sz w:val="24"/>
          <w:szCs w:val="24"/>
        </w:rPr>
        <w:t>йся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0718">
        <w:rPr>
          <w:rFonts w:ascii="Times New Roman" w:hAnsi="Times New Roman" w:cs="Times New Roman"/>
          <w:sz w:val="24"/>
          <w:szCs w:val="24"/>
        </w:rPr>
        <w:t xml:space="preserve">2а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класса </w:t>
      </w:r>
      <w:r w:rsidR="00D70718">
        <w:rPr>
          <w:rFonts w:ascii="Times New Roman" w:hAnsi="Times New Roman" w:cs="Times New Roman"/>
          <w:sz w:val="24"/>
          <w:szCs w:val="24"/>
        </w:rPr>
        <w:t>Сунгатуллина А.И.</w:t>
      </w:r>
      <w:r>
        <w:rPr>
          <w:rFonts w:ascii="Times New Roman" w:hAnsi="Times New Roman" w:cs="Times New Roman"/>
          <w:sz w:val="24"/>
          <w:szCs w:val="24"/>
        </w:rPr>
        <w:t xml:space="preserve">  провела контроль питания в столовой ГБОУ «Набережночелнинская школа № 67» по организации </w:t>
      </w:r>
      <w:r w:rsidR="00D70718">
        <w:rPr>
          <w:rFonts w:ascii="Times New Roman" w:hAnsi="Times New Roman" w:cs="Times New Roman"/>
          <w:sz w:val="24"/>
          <w:szCs w:val="24"/>
        </w:rPr>
        <w:t>завтрак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2-4  классах.  </w:t>
      </w:r>
    </w:p>
    <w:p w14:paraId="38D19C90" w14:textId="2FCE7B42" w:rsidR="00192881" w:rsidRDefault="001319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</w:t>
      </w:r>
      <w:r>
        <w:rPr>
          <w:rFonts w:ascii="Times New Roman" w:hAnsi="Times New Roman" w:cs="Times New Roman"/>
          <w:sz w:val="24"/>
          <w:szCs w:val="24"/>
        </w:rPr>
        <w:t>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Полноценный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завтрак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, родительница оставила положительные отзывы.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Запеканка очень вкусная.</w:t>
      </w:r>
      <w:bookmarkStart w:id="0" w:name="_GoBack"/>
      <w:bookmarkEnd w:id="0"/>
    </w:p>
    <w:p w14:paraId="5C7007F1" w14:textId="77777777" w:rsidR="00192881" w:rsidRDefault="00131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19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EF0AC" w14:textId="77777777" w:rsidR="0013195E" w:rsidRDefault="0013195E">
      <w:pPr>
        <w:spacing w:line="240" w:lineRule="auto"/>
      </w:pPr>
      <w:r>
        <w:separator/>
      </w:r>
    </w:p>
  </w:endnote>
  <w:endnote w:type="continuationSeparator" w:id="0">
    <w:p w14:paraId="35D481FE" w14:textId="77777777" w:rsidR="0013195E" w:rsidRDefault="00131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5EB67" w14:textId="77777777" w:rsidR="0013195E" w:rsidRDefault="0013195E">
      <w:pPr>
        <w:spacing w:after="0"/>
      </w:pPr>
      <w:r>
        <w:separator/>
      </w:r>
    </w:p>
  </w:footnote>
  <w:footnote w:type="continuationSeparator" w:id="0">
    <w:p w14:paraId="7B17ED68" w14:textId="77777777" w:rsidR="0013195E" w:rsidRDefault="001319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233BA6"/>
    <w:rsid w:val="002353A7"/>
    <w:rsid w:val="00257FB6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70718"/>
    <w:rsid w:val="00DD58D0"/>
    <w:rsid w:val="00E12FCD"/>
    <w:rsid w:val="00E811C8"/>
    <w:rsid w:val="00E966D4"/>
    <w:rsid w:val="00EF1E95"/>
    <w:rsid w:val="00EF3473"/>
    <w:rsid w:val="00FD5DDF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FE4"/>
  <w15:docId w15:val="{743F8B74-9D47-4E87-B5CC-7B8BCE8E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32</cp:revision>
  <dcterms:created xsi:type="dcterms:W3CDTF">2022-09-12T06:59:00Z</dcterms:created>
  <dcterms:modified xsi:type="dcterms:W3CDTF">2025-11-11T06:48:00Z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